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9A88" w14:textId="1717C2A4" w:rsidR="00363486" w:rsidRDefault="00363486">
      <w:pPr>
        <w:widowControl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A6A52" wp14:editId="53016FA6">
                <wp:simplePos x="0" y="0"/>
                <wp:positionH relativeFrom="column">
                  <wp:posOffset>-371723</wp:posOffset>
                </wp:positionH>
                <wp:positionV relativeFrom="paragraph">
                  <wp:posOffset>7950</wp:posOffset>
                </wp:positionV>
                <wp:extent cx="6118225" cy="1733385"/>
                <wp:effectExtent l="0" t="0" r="0" b="63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225" cy="173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A190A" w14:textId="77777777" w:rsidR="004B44E5" w:rsidRDefault="004B44E5" w:rsidP="003964F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  <w:r w:rsidRPr="004B44E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2024 International Conference on Digital Intelligence</w:t>
                            </w:r>
                          </w:p>
                          <w:p w14:paraId="54A85DB8" w14:textId="61E45E03" w:rsidR="004B44E5" w:rsidRDefault="004B44E5" w:rsidP="003964F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  <w:r w:rsidRPr="004B44E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Management and Innovation &amp; 10th International Conference on Innovative Development of E-commerce and Logistics</w:t>
                            </w:r>
                            <w:r w:rsidRPr="004B44E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（DIMI &amp; ICIDEL2024）</w:t>
                            </w:r>
                          </w:p>
                          <w:p w14:paraId="117230BB" w14:textId="46F38A6E" w:rsidR="00363486" w:rsidRPr="004B44E5" w:rsidRDefault="004B44E5" w:rsidP="004B44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  <w:r w:rsidRPr="004B44E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> November 29-December 1, 2024</w:t>
                            </w:r>
                            <w:r w:rsidR="00363486" w:rsidRPr="00E767E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 xml:space="preserve"> Zhengzhou</w:t>
                            </w:r>
                            <w:r w:rsidRPr="004B44E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 xml:space="preserve"> China</w:t>
                            </w:r>
                          </w:p>
                          <w:p w14:paraId="46439D04" w14:textId="77777777" w:rsidR="006334C4" w:rsidRDefault="006334C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</w:p>
                          <w:p w14:paraId="64C420A4" w14:textId="77777777" w:rsidR="00363486" w:rsidRDefault="00363486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392A96"/>
                                  <w:sz w:val="22"/>
                                  <w:szCs w:val="22"/>
                                </w:rPr>
                                <w:t>http://www.icidel.org/</w:t>
                              </w:r>
                            </w:hyperlink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  <w:t xml:space="preserve">   |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  <w:t>http://www.icidel.org/cn/</w:t>
                            </w:r>
                          </w:p>
                          <w:p w14:paraId="532521F2" w14:textId="77777777" w:rsidR="00363486" w:rsidRDefault="00363486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6A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9.25pt;margin-top:.65pt;width:481.75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" filled="f" stroked="f" strokeweight=".5pt">
                <v:textbox>
                  <w:txbxContent>
                    <w:p w14:paraId="473A190A" w14:textId="77777777" w:rsidR="004B44E5" w:rsidRDefault="004B44E5" w:rsidP="003964F8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  <w:r w:rsidRPr="004B44E5">
                        <w:rPr>
                          <w:rFonts w:ascii="微软雅黑" w:eastAsia="微软雅黑" w:hAnsi="微软雅黑"/>
                          <w:b/>
                          <w:bCs/>
                          <w:color w:val="392A96"/>
                          <w:sz w:val="32"/>
                          <w:szCs w:val="32"/>
                        </w:rPr>
                        <w:t>2024 International Conference on Digital Intelligence</w:t>
                      </w:r>
                    </w:p>
                    <w:p w14:paraId="54A85DB8" w14:textId="61E45E03" w:rsidR="004B44E5" w:rsidRDefault="004B44E5" w:rsidP="003964F8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  <w:r w:rsidRPr="004B44E5">
                        <w:rPr>
                          <w:rFonts w:ascii="微软雅黑" w:eastAsia="微软雅黑" w:hAnsi="微软雅黑"/>
                          <w:b/>
                          <w:bCs/>
                          <w:color w:val="392A96"/>
                          <w:sz w:val="32"/>
                          <w:szCs w:val="32"/>
                        </w:rPr>
                        <w:t>Management and Innovation &amp; 10th International Conference on Innovative Development of E-commerce and Logistics</w:t>
                      </w:r>
                      <w:r w:rsidRPr="004B44E5"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  <w:t>（DIMI &amp; ICIDEL2024）</w:t>
                      </w:r>
                    </w:p>
                    <w:p w14:paraId="117230BB" w14:textId="46F38A6E" w:rsidR="00363486" w:rsidRPr="004B44E5" w:rsidRDefault="004B44E5" w:rsidP="004B44E5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  <w:r w:rsidRPr="004B44E5"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> November 29-December 1, 2024</w:t>
                      </w:r>
                      <w:r w:rsidR="00363486" w:rsidRPr="00E767E0"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 xml:space="preserve"> Zhengzhou</w:t>
                      </w:r>
                      <w:r w:rsidRPr="004B44E5"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>,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 xml:space="preserve"> China</w:t>
                      </w:r>
                    </w:p>
                    <w:p w14:paraId="46439D04" w14:textId="77777777" w:rsidR="006334C4" w:rsidRDefault="006334C4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</w:p>
                    <w:p w14:paraId="64C420A4" w14:textId="77777777" w:rsidR="00363486" w:rsidRDefault="00363486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2"/>
                          <w:szCs w:val="22"/>
                        </w:rPr>
                      </w:pPr>
                      <w:hyperlink r:id="rId8" w:history="1"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392A96"/>
                            <w:sz w:val="22"/>
                            <w:szCs w:val="22"/>
                          </w:rPr>
                          <w:t>http://www.icidel.org/</w:t>
                        </w:r>
                      </w:hyperlink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2"/>
                          <w:szCs w:val="22"/>
                        </w:rPr>
                        <w:t xml:space="preserve">   |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92A96"/>
                          <w:sz w:val="22"/>
                          <w:szCs w:val="22"/>
                        </w:rPr>
                        <w:t>http://www.icidel.org/cn/</w:t>
                      </w:r>
                    </w:p>
                    <w:p w14:paraId="532521F2" w14:textId="77777777" w:rsidR="00363486" w:rsidRDefault="00363486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13CFB" w14:textId="77777777" w:rsidR="00363486" w:rsidRDefault="00363486">
      <w:pPr>
        <w:spacing w:line="400" w:lineRule="exact"/>
        <w:rPr>
          <w:rFonts w:ascii="微软雅黑" w:eastAsia="微软雅黑" w:hAnsi="微软雅黑" w:hint="eastAsia"/>
          <w:b/>
          <w:bCs/>
          <w:spacing w:val="10"/>
          <w:szCs w:val="21"/>
        </w:rPr>
      </w:pPr>
    </w:p>
    <w:p w14:paraId="4A2D4066" w14:textId="77777777" w:rsidR="00363486" w:rsidRDefault="00363486">
      <w:pPr>
        <w:jc w:val="center"/>
        <w:rPr>
          <w:rFonts w:ascii="微软雅黑" w:eastAsia="微软雅黑" w:hAnsi="微软雅黑" w:hint="eastAsia"/>
          <w:b/>
          <w:bCs/>
          <w:color w:val="392A96"/>
          <w:sz w:val="22"/>
          <w:szCs w:val="22"/>
        </w:rPr>
      </w:pPr>
    </w:p>
    <w:p w14:paraId="363EDAF6" w14:textId="77777777" w:rsidR="003C1E08" w:rsidRDefault="003C1E08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02292177" w14:textId="77777777" w:rsidR="003C1E08" w:rsidRDefault="003C1E08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3DDB539F" w14:textId="77777777" w:rsidR="004B44E5" w:rsidRDefault="004B44E5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339B25A7" w14:textId="081276C1" w:rsidR="009105C9" w:rsidRDefault="00363486" w:rsidP="004B44E5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>
        <w:rPr>
          <w:rFonts w:ascii="微软雅黑" w:eastAsia="微软雅黑" w:hAnsi="微软雅黑"/>
          <w:b/>
          <w:bCs/>
          <w:spacing w:val="10"/>
          <w:sz w:val="30"/>
          <w:szCs w:val="30"/>
        </w:rPr>
        <w:t>Receipt Form</w:t>
      </w:r>
    </w:p>
    <w:p w14:paraId="0F3E0593" w14:textId="77777777" w:rsidR="004B44E5" w:rsidRDefault="004B44E5" w:rsidP="004B44E5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tbl>
      <w:tblPr>
        <w:tblStyle w:val="a7"/>
        <w:tblW w:w="10065" w:type="dxa"/>
        <w:tblInd w:w="-801" w:type="dxa"/>
        <w:tblLook w:val="04A0" w:firstRow="1" w:lastRow="0" w:firstColumn="1" w:lastColumn="0" w:noHBand="0" w:noVBand="1"/>
      </w:tblPr>
      <w:tblGrid>
        <w:gridCol w:w="2121"/>
        <w:gridCol w:w="1080"/>
        <w:gridCol w:w="1825"/>
        <w:gridCol w:w="2709"/>
        <w:gridCol w:w="2272"/>
        <w:gridCol w:w="58"/>
      </w:tblGrid>
      <w:tr w:rsidR="004271C7" w14:paraId="6A79C1C7" w14:textId="77777777" w:rsidTr="002533B2">
        <w:trPr>
          <w:gridAfter w:val="1"/>
          <w:wAfter w:w="58" w:type="dxa"/>
          <w:trHeight w:val="574"/>
        </w:trPr>
        <w:tc>
          <w:tcPr>
            <w:tcW w:w="2121" w:type="dxa"/>
            <w:tcBorders>
              <w:top w:val="double" w:sz="4" w:space="0" w:color="auto"/>
              <w:left w:val="double" w:sz="4" w:space="0" w:color="auto"/>
            </w:tcBorders>
          </w:tcPr>
          <w:p w14:paraId="3FC0AB89" w14:textId="29E02B5D" w:rsidR="004271C7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Name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D816C4D" w14:textId="60EFD0E5" w:rsidR="004271C7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Gender</w:t>
            </w:r>
          </w:p>
        </w:tc>
        <w:tc>
          <w:tcPr>
            <w:tcW w:w="1825" w:type="dxa"/>
            <w:tcBorders>
              <w:top w:val="double" w:sz="4" w:space="0" w:color="auto"/>
            </w:tcBorders>
          </w:tcPr>
          <w:p w14:paraId="204F9AFE" w14:textId="0813CF9A" w:rsidR="004271C7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P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>osition</w:t>
            </w:r>
          </w:p>
        </w:tc>
        <w:tc>
          <w:tcPr>
            <w:tcW w:w="2709" w:type="dxa"/>
            <w:tcBorders>
              <w:top w:val="double" w:sz="4" w:space="0" w:color="auto"/>
            </w:tcBorders>
          </w:tcPr>
          <w:p w14:paraId="28F9B7B3" w14:textId="2AEDF7AD" w:rsidR="004271C7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>Phone/WeChat</w:t>
            </w:r>
          </w:p>
        </w:tc>
        <w:tc>
          <w:tcPr>
            <w:tcW w:w="2272" w:type="dxa"/>
            <w:tcBorders>
              <w:top w:val="double" w:sz="4" w:space="0" w:color="auto"/>
              <w:right w:val="double" w:sz="4" w:space="0" w:color="auto"/>
            </w:tcBorders>
          </w:tcPr>
          <w:p w14:paraId="0F091510" w14:textId="482020A1" w:rsidR="004271C7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E-mail</w:t>
            </w:r>
          </w:p>
        </w:tc>
      </w:tr>
      <w:tr w:rsidR="004271C7" w14:paraId="778E9786" w14:textId="77777777" w:rsidTr="002533B2">
        <w:trPr>
          <w:gridAfter w:val="1"/>
          <w:wAfter w:w="58" w:type="dxa"/>
          <w:trHeight w:val="728"/>
        </w:trPr>
        <w:tc>
          <w:tcPr>
            <w:tcW w:w="2121" w:type="dxa"/>
            <w:tcBorders>
              <w:left w:val="double" w:sz="4" w:space="0" w:color="auto"/>
            </w:tcBorders>
          </w:tcPr>
          <w:p w14:paraId="5C0BED9F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080" w:type="dxa"/>
          </w:tcPr>
          <w:p w14:paraId="50A7D00A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825" w:type="dxa"/>
          </w:tcPr>
          <w:p w14:paraId="7CBD4C02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09" w:type="dxa"/>
          </w:tcPr>
          <w:p w14:paraId="0519E629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272" w:type="dxa"/>
            <w:tcBorders>
              <w:right w:val="double" w:sz="4" w:space="0" w:color="auto"/>
            </w:tcBorders>
          </w:tcPr>
          <w:p w14:paraId="4D9F6911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73A84468" w14:textId="77777777" w:rsidTr="002533B2">
        <w:trPr>
          <w:trHeight w:val="543"/>
        </w:trPr>
        <w:tc>
          <w:tcPr>
            <w:tcW w:w="2121" w:type="dxa"/>
            <w:tcBorders>
              <w:left w:val="double" w:sz="4" w:space="0" w:color="auto"/>
            </w:tcBorders>
          </w:tcPr>
          <w:p w14:paraId="3457F487" w14:textId="41ED693C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 w:rsidRPr="004B44E5">
              <w:rPr>
                <w:rFonts w:ascii="微软雅黑" w:eastAsia="微软雅黑" w:hAnsi="微软雅黑" w:cs="微软雅黑"/>
                <w:sz w:val="24"/>
                <w:szCs w:val="32"/>
                <w:lang w:eastAsia="zh-Hans"/>
              </w:rPr>
              <w:t>Affiliation</w:t>
            </w:r>
          </w:p>
        </w:tc>
        <w:tc>
          <w:tcPr>
            <w:tcW w:w="7944" w:type="dxa"/>
            <w:gridSpan w:val="5"/>
            <w:tcBorders>
              <w:right w:val="double" w:sz="4" w:space="0" w:color="auto"/>
            </w:tcBorders>
          </w:tcPr>
          <w:p w14:paraId="2D4CBAD5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63F2ECAB" w14:textId="77777777" w:rsidTr="002533B2">
        <w:trPr>
          <w:trHeight w:val="551"/>
        </w:trPr>
        <w:tc>
          <w:tcPr>
            <w:tcW w:w="2121" w:type="dxa"/>
            <w:tcBorders>
              <w:left w:val="double" w:sz="4" w:space="0" w:color="auto"/>
              <w:bottom w:val="single" w:sz="4" w:space="0" w:color="auto"/>
            </w:tcBorders>
          </w:tcPr>
          <w:p w14:paraId="1955517B" w14:textId="37BEF7A4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Adress</w:t>
            </w:r>
          </w:p>
        </w:tc>
        <w:tc>
          <w:tcPr>
            <w:tcW w:w="794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79238D5C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144FB45B" w14:textId="77777777" w:rsidTr="002533B2">
        <w:trPr>
          <w:trHeight w:val="970"/>
        </w:trPr>
        <w:tc>
          <w:tcPr>
            <w:tcW w:w="2121" w:type="dxa"/>
            <w:tcBorders>
              <w:left w:val="double" w:sz="4" w:space="0" w:color="auto"/>
              <w:bottom w:val="single" w:sz="4" w:space="0" w:color="auto"/>
            </w:tcBorders>
          </w:tcPr>
          <w:p w14:paraId="796E4BD6" w14:textId="6DD72D25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P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  <w:lang w:eastAsia="zh-Hans"/>
              </w:rPr>
              <w:t xml:space="preserve">articipation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F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  <w:lang w:eastAsia="zh-Hans"/>
              </w:rPr>
              <w:t>orm</w:t>
            </w:r>
          </w:p>
        </w:tc>
        <w:tc>
          <w:tcPr>
            <w:tcW w:w="794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6F56CBF3" w14:textId="6FDB14CC" w:rsidR="006B69EE" w:rsidRDefault="009105C9" w:rsidP="003B0CA2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4B44E5">
              <w:rPr>
                <w:rFonts w:ascii="微软雅黑" w:eastAsia="微软雅黑" w:hAnsi="微软雅黑" w:cs="微软雅黑" w:hint="eastAsia"/>
                <w:sz w:val="24"/>
                <w:szCs w:val="32"/>
              </w:rPr>
              <w:t>O</w:t>
            </w:r>
            <w:r w:rsidR="004B44E5" w:rsidRPr="004B44E5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ral </w:t>
            </w:r>
            <w:r w:rsidR="00763B61">
              <w:rPr>
                <w:rFonts w:ascii="微软雅黑" w:eastAsia="微软雅黑" w:hAnsi="微软雅黑" w:cs="微软雅黑" w:hint="eastAsia"/>
                <w:sz w:val="24"/>
                <w:szCs w:val="32"/>
              </w:rPr>
              <w:t>Presentation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（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10-15</w:t>
            </w:r>
            <w:r w:rsidR="004B44E5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min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） 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Poster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 w:rsidR="004B44E5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6B69EE" w:rsidRPr="006B69EE">
              <w:rPr>
                <w:rFonts w:ascii="微软雅黑" w:eastAsia="微软雅黑" w:hAnsi="微软雅黑" w:cs="微软雅黑"/>
                <w:sz w:val="24"/>
                <w:szCs w:val="32"/>
              </w:rPr>
              <w:t>Listener</w:t>
            </w:r>
          </w:p>
          <w:p w14:paraId="640E513E" w14:textId="42E892DC" w:rsidR="009105C9" w:rsidRDefault="00D84714" w:rsidP="003B0CA2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 xml:space="preserve">Note: </w:t>
            </w:r>
            <w:r w:rsidRPr="00D84714">
              <w:rPr>
                <w:rFonts w:ascii="微软雅黑" w:eastAsia="微软雅黑" w:hAnsi="微软雅黑"/>
                <w:color w:val="FF0000"/>
                <w:sz w:val="24"/>
              </w:rPr>
              <w:t>Each paper requires one author to present orally</w:t>
            </w:r>
          </w:p>
        </w:tc>
      </w:tr>
      <w:tr w:rsidR="009105C9" w14:paraId="624F4805" w14:textId="77777777" w:rsidTr="002533B2">
        <w:trPr>
          <w:trHeight w:val="570"/>
        </w:trPr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6D210" w14:textId="1DF84DB4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A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>ccommodation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DA3A1" w14:textId="61AD0D74" w:rsidR="008D1491" w:rsidRDefault="009105C9" w:rsidP="008D1491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 w:rsidR="008D1491">
              <w:t xml:space="preserve"> </w:t>
            </w:r>
            <w:r w:rsidR="0080529A" w:rsidRPr="0080529A">
              <w:rPr>
                <w:rFonts w:ascii="微软雅黑" w:eastAsia="微软雅黑" w:hAnsi="微软雅黑" w:cs="微软雅黑"/>
                <w:sz w:val="24"/>
                <w:szCs w:val="32"/>
              </w:rPr>
              <w:t>Booking by the organizing committee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</w:t>
            </w:r>
            <w:r w:rsidR="00276979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</w:t>
            </w:r>
          </w:p>
          <w:p w14:paraId="1529091D" w14:textId="30E3E6B3" w:rsidR="009105C9" w:rsidRDefault="009105C9" w:rsidP="008D1491">
            <w:pPr>
              <w:adjustRightInd w:val="0"/>
              <w:snapToGrid w:val="0"/>
              <w:rPr>
                <w:rFonts w:ascii="微软雅黑" w:eastAsia="微软雅黑" w:hAnsi="微软雅黑" w:hint="eastAsia"/>
                <w:color w:val="FF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241CDE" w:rsidRPr="0080529A">
              <w:rPr>
                <w:rFonts w:ascii="微软雅黑" w:eastAsia="微软雅黑" w:hAnsi="微软雅黑" w:cs="微软雅黑"/>
                <w:sz w:val="24"/>
                <w:szCs w:val="32"/>
              </w:rPr>
              <w:t>Booking by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your</w:t>
            </w:r>
            <w:r w:rsidR="002533B2">
              <w:rPr>
                <w:rFonts w:ascii="微软雅黑" w:eastAsia="微软雅黑" w:hAnsi="微软雅黑" w:cs="微软雅黑" w:hint="eastAsia"/>
                <w:sz w:val="24"/>
                <w:szCs w:val="32"/>
              </w:rPr>
              <w:t>self</w:t>
            </w:r>
          </w:p>
        </w:tc>
      </w:tr>
      <w:tr w:rsidR="009105C9" w14:paraId="16B79054" w14:textId="77777777" w:rsidTr="002533B2"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8AC149" w14:textId="43504D3B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A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ccommodation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Type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68A33" w14:textId="423DE990" w:rsidR="00D84714" w:rsidRDefault="00E16391" w:rsidP="00607694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Standard </w:t>
            </w:r>
            <w:proofErr w:type="spellStart"/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R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oom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+S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ingle</w:t>
            </w:r>
            <w:proofErr w:type="spellEnd"/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B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reakfast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（350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RMB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night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）</w:t>
            </w:r>
          </w:p>
          <w:p w14:paraId="69BE59E0" w14:textId="77777777" w:rsidR="00D84714" w:rsidRDefault="00E16391" w:rsidP="00607694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Standard </w:t>
            </w:r>
            <w:proofErr w:type="spellStart"/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R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oom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+D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ouble</w:t>
            </w:r>
            <w:proofErr w:type="spellEnd"/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B</w:t>
            </w:r>
            <w:r w:rsidR="00D84714" w:rsidRPr="00D84714">
              <w:rPr>
                <w:rFonts w:ascii="微软雅黑" w:eastAsia="微软雅黑" w:hAnsi="微软雅黑" w:cs="微软雅黑"/>
                <w:sz w:val="24"/>
                <w:szCs w:val="32"/>
              </w:rPr>
              <w:t>reakfast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（380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RMB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/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night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）</w:t>
            </w:r>
          </w:p>
          <w:p w14:paraId="6425BC59" w14:textId="7651FC03" w:rsidR="00E16391" w:rsidRDefault="008D1491" w:rsidP="00F40E84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 w:rsidRPr="008D1491">
              <w:rPr>
                <w:rFonts w:ascii="微软雅黑" w:eastAsia="微软雅黑" w:hAnsi="微软雅黑"/>
                <w:color w:val="FF0000"/>
                <w:sz w:val="24"/>
              </w:rPr>
              <w:t xml:space="preserve">Note: 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C</w:t>
            </w:r>
            <w:r w:rsidRPr="008D1491">
              <w:rPr>
                <w:rFonts w:ascii="微软雅黑" w:eastAsia="微软雅黑" w:hAnsi="微软雅黑"/>
                <w:color w:val="FF0000"/>
                <w:sz w:val="24"/>
              </w:rPr>
              <w:t xml:space="preserve">onference hotel is Zhengzhou </w:t>
            </w:r>
            <w:proofErr w:type="spellStart"/>
            <w:r w:rsidRPr="008D1491">
              <w:rPr>
                <w:rFonts w:ascii="微软雅黑" w:eastAsia="微软雅黑" w:hAnsi="微软雅黑"/>
                <w:color w:val="FF0000"/>
                <w:sz w:val="24"/>
              </w:rPr>
              <w:t>Hua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wise</w:t>
            </w:r>
            <w:proofErr w:type="spellEnd"/>
            <w:r w:rsidRPr="008D1491">
              <w:rPr>
                <w:rFonts w:ascii="微软雅黑" w:eastAsia="微软雅黑" w:hAnsi="微软雅黑"/>
                <w:color w:val="FF0000"/>
                <w:sz w:val="24"/>
              </w:rPr>
              <w:t xml:space="preserve"> Hotel (No. 97 Science Avenue, Zhengzhou, Henan)</w:t>
            </w:r>
          </w:p>
        </w:tc>
      </w:tr>
      <w:tr w:rsidR="009105C9" w14:paraId="00394F02" w14:textId="77777777" w:rsidTr="002533B2">
        <w:trPr>
          <w:trHeight w:val="579"/>
        </w:trPr>
        <w:tc>
          <w:tcPr>
            <w:tcW w:w="2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8B2DF" w14:textId="72E55C8C" w:rsidR="009105C9" w:rsidRDefault="004B44E5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Reservation </w:t>
            </w:r>
            <w:r w:rsid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D</w:t>
            </w:r>
            <w:r w:rsidRPr="004B44E5">
              <w:rPr>
                <w:rFonts w:ascii="微软雅黑" w:eastAsia="微软雅黑" w:hAnsi="微软雅黑" w:cs="微软雅黑"/>
                <w:sz w:val="24"/>
                <w:szCs w:val="32"/>
              </w:rPr>
              <w:t>ate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62CC03" w14:textId="6DC583BB" w:rsidR="009105C9" w:rsidRDefault="00BE7E40" w:rsidP="008D1491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November 29th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November 30th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December 1st</w:t>
            </w:r>
          </w:p>
        </w:tc>
      </w:tr>
      <w:tr w:rsidR="009105C9" w14:paraId="3274A391" w14:textId="77777777" w:rsidTr="00042BD0"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8B0E1" w14:textId="0DB25746" w:rsidR="009105C9" w:rsidRDefault="004B44E5" w:rsidP="00042BD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Notes</w:t>
            </w:r>
            <w:r w:rsidR="009105C9">
              <w:rPr>
                <w:rFonts w:ascii="微软雅黑" w:eastAsia="微软雅黑" w:hAnsi="微软雅黑" w:cs="微软雅黑" w:hint="eastAsia"/>
                <w:sz w:val="24"/>
                <w:szCs w:val="32"/>
              </w:rPr>
              <w:t>：</w:t>
            </w:r>
          </w:p>
          <w:p w14:paraId="49C68793" w14:textId="07478411" w:rsidR="009105C9" w:rsidRPr="00D84714" w:rsidRDefault="00D84714" w:rsidP="00D8471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</w:pPr>
            <w:r w:rsidRPr="00D84714">
              <w:rPr>
                <w:rFonts w:ascii="微软雅黑" w:eastAsia="微软雅黑" w:hAnsi="微软雅黑" w:cs="微软雅黑"/>
                <w:sz w:val="24"/>
                <w:szCs w:val="32"/>
                <w:lang w:eastAsia="zh-Hans"/>
              </w:rPr>
              <w:t xml:space="preserve">Specific details of the conference participation will be confirmed by </w:t>
            </w:r>
            <w:r w:rsidR="002533B2">
              <w:rPr>
                <w:rFonts w:ascii="微软雅黑" w:eastAsia="微软雅黑" w:hAnsi="微软雅黑" w:cs="微软雅黑" w:hint="eastAsia"/>
                <w:sz w:val="24"/>
                <w:szCs w:val="32"/>
              </w:rPr>
              <w:t>conference</w:t>
            </w:r>
            <w:r w:rsidRPr="00D84714">
              <w:rPr>
                <w:rFonts w:ascii="微软雅黑" w:eastAsia="微软雅黑" w:hAnsi="微软雅黑" w:cs="微软雅黑"/>
                <w:sz w:val="24"/>
                <w:szCs w:val="32"/>
                <w:lang w:eastAsia="zh-Hans"/>
              </w:rPr>
              <w:t xml:space="preserve"> organizing committee via email</w:t>
            </w:r>
            <w:r w:rsidR="009105C9" w:rsidRPr="00D84714"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；</w:t>
            </w:r>
          </w:p>
          <w:p w14:paraId="604BE07A" w14:textId="646C9C85" w:rsidR="009105C9" w:rsidRDefault="00D84714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 w:rsidRPr="00D84714">
              <w:rPr>
                <w:rFonts w:ascii="微软雅黑" w:eastAsia="微软雅黑" w:hAnsi="微软雅黑" w:cs="微软雅黑"/>
                <w:sz w:val="24"/>
                <w:szCs w:val="32"/>
              </w:rPr>
              <w:t>Please mark with a "√" to confirm</w:t>
            </w:r>
            <w:r w:rsidR="009105C9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59EF8C80" w14:textId="6EA20390" w:rsidR="009105C9" w:rsidRDefault="00D84714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 w:rsidRPr="00D84714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 xml:space="preserve">Please send the 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receipt</w:t>
            </w:r>
            <w:r w:rsidRPr="00D84714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 xml:space="preserve"> form to the organizing committee's email: </w:t>
            </w:r>
            <w:hyperlink r:id="rId9" w:history="1">
              <w:r w:rsidR="008D1491" w:rsidRPr="009C0F87">
                <w:rPr>
                  <w:rStyle w:val="a9"/>
                  <w:rFonts w:ascii="Arial" w:eastAsia="微软雅黑" w:hAnsi="Arial" w:cs="Arial"/>
                  <w:sz w:val="24"/>
                  <w:szCs w:val="32"/>
                </w:rPr>
                <w:t>icidel@acamail.org</w:t>
              </w:r>
            </w:hyperlink>
            <w:r w:rsidR="008D1491">
              <w:rPr>
                <w:rStyle w:val="a9"/>
                <w:rFonts w:ascii="Arial" w:eastAsia="微软雅黑" w:hAnsi="Arial" w:cs="Arial" w:hint="eastAsia"/>
                <w:sz w:val="24"/>
                <w:szCs w:val="32"/>
              </w:rPr>
              <w:t xml:space="preserve"> </w:t>
            </w:r>
            <w:r w:rsidRPr="00D84714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>or via WeChat to M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 xml:space="preserve">s. </w:t>
            </w:r>
            <w:r w:rsidRPr="00D84714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>You (Phone/WeChat: 15515536262) before November 25th</w:t>
            </w:r>
            <w:r w:rsidR="000E1595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55EDDEB8" w14:textId="03871FC6" w:rsidR="009105C9" w:rsidRPr="00D84714" w:rsidRDefault="00D84714" w:rsidP="00D84714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微软雅黑" w:hint="eastAsia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Adress</w:t>
            </w:r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: </w:t>
            </w:r>
            <w:proofErr w:type="spellStart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Huawise</w:t>
            </w:r>
            <w:proofErr w:type="spellEnd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Hotel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(</w:t>
            </w:r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No. 97 </w:t>
            </w:r>
            <w:proofErr w:type="spellStart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Kexue</w:t>
            </w:r>
            <w:proofErr w:type="spellEnd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Avenue, </w:t>
            </w:r>
            <w:proofErr w:type="spellStart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Jinshui</w:t>
            </w:r>
            <w:proofErr w:type="spellEnd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District, </w:t>
            </w:r>
            <w:proofErr w:type="spellStart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Zhenzhou</w:t>
            </w:r>
            <w:proofErr w:type="spellEnd"/>
            <w:r w:rsidRPr="00D84714">
              <w:rPr>
                <w:rFonts w:ascii="微软雅黑" w:eastAsia="微软雅黑" w:hAnsi="微软雅黑" w:cs="微软雅黑" w:hint="eastAsia"/>
                <w:sz w:val="24"/>
                <w:szCs w:val="32"/>
              </w:rPr>
              <w:t>, Henan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)</w:t>
            </w:r>
          </w:p>
          <w:p w14:paraId="1606ED7F" w14:textId="4792DB12" w:rsidR="006438D6" w:rsidRPr="008D1491" w:rsidRDefault="006438D6" w:rsidP="008D1491">
            <w:pPr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5.</w:t>
            </w:r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Conference 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>R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egistration: November 29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(afternoon)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, Zhengzhou </w:t>
            </w:r>
            <w:proofErr w:type="spellStart"/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Hua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>wise</w:t>
            </w:r>
            <w:proofErr w:type="spellEnd"/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Hotel</w:t>
            </w:r>
            <w:r w:rsidR="00ED37A8" w:rsidRPr="008D1491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3C22105A" w14:textId="45C9EA05" w:rsidR="000E1595" w:rsidRPr="000E1595" w:rsidRDefault="000E1595" w:rsidP="000E1595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lastRenderedPageBreak/>
              <w:t>6.</w:t>
            </w:r>
            <w:r w:rsidR="00590A7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Conference 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>Date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: November 30th</w:t>
            </w:r>
            <w:r w:rsidR="002533B2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(</w:t>
            </w:r>
            <w:r w:rsidR="002533B2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morning</w:t>
            </w:r>
            <w:r w:rsidR="002533B2">
              <w:rPr>
                <w:rFonts w:ascii="微软雅黑" w:eastAsia="微软雅黑" w:hAnsi="微软雅黑" w:cs="微软雅黑" w:hint="eastAsia"/>
                <w:sz w:val="24"/>
                <w:szCs w:val="32"/>
              </w:rPr>
              <w:t>)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, Zhengzhou </w:t>
            </w:r>
            <w:proofErr w:type="spellStart"/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Hua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>wise</w:t>
            </w:r>
            <w:proofErr w:type="spellEnd"/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Hotel; November 30</w:t>
            </w:r>
            <w:r w:rsidR="008D1491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th (afternoon), </w:t>
            </w:r>
            <w:r w:rsidR="008D1491" w:rsidRPr="008D1491">
              <w:rPr>
                <w:rFonts w:ascii="微软雅黑" w:eastAsia="微软雅黑" w:hAnsi="微软雅黑" w:cs="微软雅黑"/>
                <w:sz w:val="24"/>
                <w:szCs w:val="32"/>
              </w:rPr>
              <w:t>Zhengzhou University</w:t>
            </w:r>
          </w:p>
          <w:p w14:paraId="6BABA20C" w14:textId="71B93A32" w:rsidR="00ED37A8" w:rsidRPr="008D1491" w:rsidRDefault="000E1595" w:rsidP="00EC1819">
            <w:p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7.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</w:rPr>
              <w:t xml:space="preserve"> </w:t>
            </w:r>
            <w:r w:rsidR="008D1491" w:rsidRPr="008D1491">
              <w:rPr>
                <w:rFonts w:ascii="Arial" w:eastAsia="微软雅黑" w:hAnsi="Arial" w:cs="Arial"/>
                <w:sz w:val="24"/>
                <w:szCs w:val="32"/>
              </w:rPr>
              <w:t>For any questions, please contact Ms. You (Phone/WeChat: 15515536262, Email: </w:t>
            </w:r>
            <w:hyperlink r:id="rId10" w:history="1">
              <w:r w:rsidR="008D1491" w:rsidRPr="009C0F87">
                <w:rPr>
                  <w:rStyle w:val="a9"/>
                  <w:rFonts w:ascii="Arial" w:eastAsia="微软雅黑" w:hAnsi="Arial" w:cs="Arial"/>
                  <w:sz w:val="24"/>
                  <w:szCs w:val="32"/>
                </w:rPr>
                <w:t>icidel@acamail.org</w:t>
              </w:r>
            </w:hyperlink>
            <w:r w:rsidR="008D1491" w:rsidRPr="008D1491">
              <w:rPr>
                <w:rFonts w:ascii="Arial" w:eastAsia="微软雅黑" w:hAnsi="Arial" w:cs="Arial"/>
                <w:sz w:val="24"/>
                <w:szCs w:val="32"/>
              </w:rPr>
              <w:t>).</w:t>
            </w:r>
          </w:p>
        </w:tc>
      </w:tr>
    </w:tbl>
    <w:p w14:paraId="683DF4FB" w14:textId="3B9F37E7" w:rsidR="009105C9" w:rsidRDefault="002533B2" w:rsidP="002533B2">
      <w:pPr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 w:rsidRPr="002533B2">
        <w:rPr>
          <w:rFonts w:ascii="微软雅黑" w:eastAsia="微软雅黑" w:hAnsi="微软雅黑" w:cs="微软雅黑"/>
          <w:sz w:val="24"/>
          <w:szCs w:val="32"/>
        </w:rPr>
        <w:lastRenderedPageBreak/>
        <w:t>Note: Copies of this form are valid.</w:t>
      </w:r>
    </w:p>
    <w:sectPr w:rsidR="009105C9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D99A" w14:textId="77777777" w:rsidR="00363486" w:rsidRDefault="00363486">
      <w:r>
        <w:separator/>
      </w:r>
    </w:p>
  </w:endnote>
  <w:endnote w:type="continuationSeparator" w:id="0">
    <w:p w14:paraId="2CD1264C" w14:textId="77777777" w:rsidR="00363486" w:rsidRDefault="003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9871" w14:textId="77777777" w:rsidR="00363486" w:rsidRDefault="00363486">
      <w:r>
        <w:separator/>
      </w:r>
    </w:p>
  </w:footnote>
  <w:footnote w:type="continuationSeparator" w:id="0">
    <w:p w14:paraId="52192C34" w14:textId="77777777" w:rsidR="00363486" w:rsidRDefault="003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B86B" w14:textId="77777777" w:rsidR="00363486" w:rsidRDefault="003634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641C49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AC2EFC"/>
    <w:multiLevelType w:val="multilevel"/>
    <w:tmpl w:val="5BDE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108B9"/>
    <w:multiLevelType w:val="multilevel"/>
    <w:tmpl w:val="C6BC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44B5A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49C3C28"/>
    <w:multiLevelType w:val="multilevel"/>
    <w:tmpl w:val="FA1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E2F3E"/>
    <w:multiLevelType w:val="hybridMultilevel"/>
    <w:tmpl w:val="4430797C"/>
    <w:lvl w:ilvl="0" w:tplc="F4A274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F962F1C"/>
    <w:multiLevelType w:val="multilevel"/>
    <w:tmpl w:val="6F962F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20471586">
    <w:abstractNumId w:val="6"/>
  </w:num>
  <w:num w:numId="2" w16cid:durableId="158079725">
    <w:abstractNumId w:val="0"/>
  </w:num>
  <w:num w:numId="3" w16cid:durableId="73358015">
    <w:abstractNumId w:val="3"/>
  </w:num>
  <w:num w:numId="4" w16cid:durableId="1455249473">
    <w:abstractNumId w:val="5"/>
  </w:num>
  <w:num w:numId="5" w16cid:durableId="375350298">
    <w:abstractNumId w:val="4"/>
  </w:num>
  <w:num w:numId="6" w16cid:durableId="1816408943">
    <w:abstractNumId w:val="1"/>
  </w:num>
  <w:num w:numId="7" w16cid:durableId="58858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M2I0ZWYwMzllNTA4OTA5MjFjY2NjMGJkMjJiNGIifQ=="/>
  </w:docVars>
  <w:rsids>
    <w:rsidRoot w:val="008C1526"/>
    <w:rsid w:val="00015584"/>
    <w:rsid w:val="000323BC"/>
    <w:rsid w:val="00033331"/>
    <w:rsid w:val="0005365D"/>
    <w:rsid w:val="00065836"/>
    <w:rsid w:val="00066E08"/>
    <w:rsid w:val="000731B3"/>
    <w:rsid w:val="0007639F"/>
    <w:rsid w:val="000A6452"/>
    <w:rsid w:val="000B237A"/>
    <w:rsid w:val="000B4B12"/>
    <w:rsid w:val="000B5892"/>
    <w:rsid w:val="000C32E9"/>
    <w:rsid w:val="000C3D92"/>
    <w:rsid w:val="000E1595"/>
    <w:rsid w:val="000E752C"/>
    <w:rsid w:val="001065F2"/>
    <w:rsid w:val="00117E86"/>
    <w:rsid w:val="001201B4"/>
    <w:rsid w:val="00131D89"/>
    <w:rsid w:val="00137DF9"/>
    <w:rsid w:val="0015547A"/>
    <w:rsid w:val="0018187E"/>
    <w:rsid w:val="00186BA2"/>
    <w:rsid w:val="00197F3A"/>
    <w:rsid w:val="001A4833"/>
    <w:rsid w:val="001B32F9"/>
    <w:rsid w:val="001B5A25"/>
    <w:rsid w:val="001B68E7"/>
    <w:rsid w:val="001C6DFD"/>
    <w:rsid w:val="001C7D29"/>
    <w:rsid w:val="001D6D3C"/>
    <w:rsid w:val="001E2000"/>
    <w:rsid w:val="001E248A"/>
    <w:rsid w:val="001E5DF5"/>
    <w:rsid w:val="00205D04"/>
    <w:rsid w:val="00207EBE"/>
    <w:rsid w:val="002124B5"/>
    <w:rsid w:val="00225B0E"/>
    <w:rsid w:val="00232863"/>
    <w:rsid w:val="00241CDE"/>
    <w:rsid w:val="002533B2"/>
    <w:rsid w:val="00254B9D"/>
    <w:rsid w:val="002652DD"/>
    <w:rsid w:val="002747BE"/>
    <w:rsid w:val="00276979"/>
    <w:rsid w:val="00282FC6"/>
    <w:rsid w:val="00295A33"/>
    <w:rsid w:val="00296F5C"/>
    <w:rsid w:val="00297B84"/>
    <w:rsid w:val="00302690"/>
    <w:rsid w:val="0030511A"/>
    <w:rsid w:val="00306025"/>
    <w:rsid w:val="00310F84"/>
    <w:rsid w:val="0031693D"/>
    <w:rsid w:val="00316C72"/>
    <w:rsid w:val="00332FE3"/>
    <w:rsid w:val="00357ABF"/>
    <w:rsid w:val="00363486"/>
    <w:rsid w:val="00376420"/>
    <w:rsid w:val="0038234E"/>
    <w:rsid w:val="00393F92"/>
    <w:rsid w:val="00394161"/>
    <w:rsid w:val="003964F8"/>
    <w:rsid w:val="003A6EC2"/>
    <w:rsid w:val="003B0CA2"/>
    <w:rsid w:val="003C0F12"/>
    <w:rsid w:val="003C1E08"/>
    <w:rsid w:val="003C25BA"/>
    <w:rsid w:val="003F64D3"/>
    <w:rsid w:val="00402950"/>
    <w:rsid w:val="004142F3"/>
    <w:rsid w:val="00414740"/>
    <w:rsid w:val="004152FD"/>
    <w:rsid w:val="00415E72"/>
    <w:rsid w:val="00416133"/>
    <w:rsid w:val="00420E92"/>
    <w:rsid w:val="004271C7"/>
    <w:rsid w:val="00427DC9"/>
    <w:rsid w:val="00445610"/>
    <w:rsid w:val="00445A94"/>
    <w:rsid w:val="0045593C"/>
    <w:rsid w:val="00457DBA"/>
    <w:rsid w:val="0046718E"/>
    <w:rsid w:val="004760B6"/>
    <w:rsid w:val="00482DCA"/>
    <w:rsid w:val="0049026F"/>
    <w:rsid w:val="004A2AAF"/>
    <w:rsid w:val="004B44E5"/>
    <w:rsid w:val="004B6043"/>
    <w:rsid w:val="004F10DF"/>
    <w:rsid w:val="004F1E0A"/>
    <w:rsid w:val="0053040D"/>
    <w:rsid w:val="00565857"/>
    <w:rsid w:val="00574352"/>
    <w:rsid w:val="005841AA"/>
    <w:rsid w:val="00590A74"/>
    <w:rsid w:val="005A336C"/>
    <w:rsid w:val="005A5155"/>
    <w:rsid w:val="005B205B"/>
    <w:rsid w:val="005B7C03"/>
    <w:rsid w:val="005C0879"/>
    <w:rsid w:val="005D6311"/>
    <w:rsid w:val="005E214A"/>
    <w:rsid w:val="005E6467"/>
    <w:rsid w:val="005F6A4E"/>
    <w:rsid w:val="00603840"/>
    <w:rsid w:val="00607694"/>
    <w:rsid w:val="00616695"/>
    <w:rsid w:val="00626EEF"/>
    <w:rsid w:val="006334C4"/>
    <w:rsid w:val="006438D6"/>
    <w:rsid w:val="00646999"/>
    <w:rsid w:val="0065203F"/>
    <w:rsid w:val="0067248F"/>
    <w:rsid w:val="0069370F"/>
    <w:rsid w:val="0069588D"/>
    <w:rsid w:val="006B5334"/>
    <w:rsid w:val="006B69EE"/>
    <w:rsid w:val="006C7C64"/>
    <w:rsid w:val="006D1194"/>
    <w:rsid w:val="006D6101"/>
    <w:rsid w:val="006D74CB"/>
    <w:rsid w:val="006E5B3B"/>
    <w:rsid w:val="006F060A"/>
    <w:rsid w:val="00703AAB"/>
    <w:rsid w:val="00706C25"/>
    <w:rsid w:val="007111C4"/>
    <w:rsid w:val="00713F9C"/>
    <w:rsid w:val="007513A8"/>
    <w:rsid w:val="00763B61"/>
    <w:rsid w:val="00763D7E"/>
    <w:rsid w:val="007641A2"/>
    <w:rsid w:val="00773A0D"/>
    <w:rsid w:val="00776A40"/>
    <w:rsid w:val="00782FFC"/>
    <w:rsid w:val="007A0B35"/>
    <w:rsid w:val="007C1BAB"/>
    <w:rsid w:val="0080529A"/>
    <w:rsid w:val="00827009"/>
    <w:rsid w:val="00867B99"/>
    <w:rsid w:val="008839DA"/>
    <w:rsid w:val="008A2690"/>
    <w:rsid w:val="008B36D6"/>
    <w:rsid w:val="008C1526"/>
    <w:rsid w:val="008D1491"/>
    <w:rsid w:val="008E28F1"/>
    <w:rsid w:val="008E528C"/>
    <w:rsid w:val="0090081E"/>
    <w:rsid w:val="009105C9"/>
    <w:rsid w:val="009219B5"/>
    <w:rsid w:val="009520E6"/>
    <w:rsid w:val="00960CDC"/>
    <w:rsid w:val="00982C33"/>
    <w:rsid w:val="00983E30"/>
    <w:rsid w:val="0098726C"/>
    <w:rsid w:val="00991888"/>
    <w:rsid w:val="00996E04"/>
    <w:rsid w:val="0099720F"/>
    <w:rsid w:val="009F1A07"/>
    <w:rsid w:val="009F59AB"/>
    <w:rsid w:val="00A05E4E"/>
    <w:rsid w:val="00A167A5"/>
    <w:rsid w:val="00A25014"/>
    <w:rsid w:val="00A35947"/>
    <w:rsid w:val="00A450C3"/>
    <w:rsid w:val="00A452C1"/>
    <w:rsid w:val="00A50187"/>
    <w:rsid w:val="00A612D6"/>
    <w:rsid w:val="00A63C9A"/>
    <w:rsid w:val="00A76E50"/>
    <w:rsid w:val="00A80855"/>
    <w:rsid w:val="00A858E2"/>
    <w:rsid w:val="00A970A9"/>
    <w:rsid w:val="00AA074D"/>
    <w:rsid w:val="00AA6DB2"/>
    <w:rsid w:val="00AD57F0"/>
    <w:rsid w:val="00AD6A1A"/>
    <w:rsid w:val="00AE6B6B"/>
    <w:rsid w:val="00B150CB"/>
    <w:rsid w:val="00B20006"/>
    <w:rsid w:val="00B32D38"/>
    <w:rsid w:val="00B35AB3"/>
    <w:rsid w:val="00B55097"/>
    <w:rsid w:val="00B5510A"/>
    <w:rsid w:val="00B67587"/>
    <w:rsid w:val="00B74BD4"/>
    <w:rsid w:val="00BA26E8"/>
    <w:rsid w:val="00BA4DBA"/>
    <w:rsid w:val="00BD6439"/>
    <w:rsid w:val="00BE7E40"/>
    <w:rsid w:val="00C15E7B"/>
    <w:rsid w:val="00C22979"/>
    <w:rsid w:val="00C231E1"/>
    <w:rsid w:val="00C36D88"/>
    <w:rsid w:val="00C46953"/>
    <w:rsid w:val="00C70C57"/>
    <w:rsid w:val="00C71535"/>
    <w:rsid w:val="00C844CD"/>
    <w:rsid w:val="00C90650"/>
    <w:rsid w:val="00CB1EC5"/>
    <w:rsid w:val="00CB4DD9"/>
    <w:rsid w:val="00CE16B7"/>
    <w:rsid w:val="00CE5FB4"/>
    <w:rsid w:val="00D12FF3"/>
    <w:rsid w:val="00D33864"/>
    <w:rsid w:val="00D35EBD"/>
    <w:rsid w:val="00D4301E"/>
    <w:rsid w:val="00D45E40"/>
    <w:rsid w:val="00D84714"/>
    <w:rsid w:val="00DA1C54"/>
    <w:rsid w:val="00DA39B5"/>
    <w:rsid w:val="00DD4590"/>
    <w:rsid w:val="00DF6B19"/>
    <w:rsid w:val="00E00B7F"/>
    <w:rsid w:val="00E01AE2"/>
    <w:rsid w:val="00E03B10"/>
    <w:rsid w:val="00E16391"/>
    <w:rsid w:val="00E40A38"/>
    <w:rsid w:val="00E42226"/>
    <w:rsid w:val="00E44BCD"/>
    <w:rsid w:val="00E47F4A"/>
    <w:rsid w:val="00E51F32"/>
    <w:rsid w:val="00E64397"/>
    <w:rsid w:val="00E656F7"/>
    <w:rsid w:val="00E767E0"/>
    <w:rsid w:val="00E8077C"/>
    <w:rsid w:val="00E91B6E"/>
    <w:rsid w:val="00E92D55"/>
    <w:rsid w:val="00EB3854"/>
    <w:rsid w:val="00EB78E5"/>
    <w:rsid w:val="00EC1819"/>
    <w:rsid w:val="00ED37A8"/>
    <w:rsid w:val="00EE3522"/>
    <w:rsid w:val="00F05375"/>
    <w:rsid w:val="00F05EDD"/>
    <w:rsid w:val="00F135A4"/>
    <w:rsid w:val="00F1780C"/>
    <w:rsid w:val="00F40E84"/>
    <w:rsid w:val="00F455CF"/>
    <w:rsid w:val="00F51451"/>
    <w:rsid w:val="00F71EB5"/>
    <w:rsid w:val="00F722FF"/>
    <w:rsid w:val="00F75FEE"/>
    <w:rsid w:val="00F82E85"/>
    <w:rsid w:val="00F867A7"/>
    <w:rsid w:val="00F92D86"/>
    <w:rsid w:val="00FA1CB8"/>
    <w:rsid w:val="00FA330F"/>
    <w:rsid w:val="00FE0586"/>
    <w:rsid w:val="00FE5427"/>
    <w:rsid w:val="00FF1B6F"/>
    <w:rsid w:val="00FF27BD"/>
    <w:rsid w:val="0D3507F1"/>
    <w:rsid w:val="2BF40E9E"/>
    <w:rsid w:val="39A60371"/>
    <w:rsid w:val="469A3487"/>
    <w:rsid w:val="52395DCC"/>
    <w:rsid w:val="584D1A5E"/>
    <w:rsid w:val="63225AEA"/>
    <w:rsid w:val="69E67196"/>
    <w:rsid w:val="6FEA2F37"/>
    <w:rsid w:val="716B1DD1"/>
    <w:rsid w:val="7B0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00D328"/>
  <w15:chartTrackingRefBased/>
  <w15:docId w15:val="{CD7B0031-1341-4085-8871-BBA7E35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6438D6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D847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de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ide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cidel@acama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idel@acamail.org" TargetMode="Externa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Xiao Xue</cp:lastModifiedBy>
  <cp:revision>42</cp:revision>
  <dcterms:created xsi:type="dcterms:W3CDTF">2024-11-15T01:13:00Z</dcterms:created>
  <dcterms:modified xsi:type="dcterms:W3CDTF">2024-11-15T02:20:00Z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06E9019BB7444C028959F1400C78E3A9_13</vt:lpwstr>
  </property>
</Properties>
</file>